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9BD" w:rsidRDefault="00A1033E" w:rsidP="00A859BD">
      <w:pPr>
        <w:jc w:val="center"/>
      </w:pPr>
      <w:r>
        <w:t>КОМИТЕТ ПО</w:t>
      </w:r>
      <w:r w:rsidR="00A859BD" w:rsidRPr="00A9746A">
        <w:t xml:space="preserve"> ОБРАЗОВАНИ</w:t>
      </w:r>
      <w:r>
        <w:t>Ю</w:t>
      </w:r>
      <w:r w:rsidR="00A859BD" w:rsidRPr="00A9746A">
        <w:t xml:space="preserve"> ПСКОВСКОЙ ОБЛАСТИ</w:t>
      </w:r>
    </w:p>
    <w:p w:rsidR="00A859BD" w:rsidRPr="00A9746A" w:rsidRDefault="00A859BD" w:rsidP="00A859BD">
      <w:pPr>
        <w:jc w:val="center"/>
      </w:pPr>
      <w:r>
        <w:t>НЕВЕЛЬСКИЙ ФИЛИАЛ</w:t>
      </w:r>
    </w:p>
    <w:p w:rsidR="00A859BD" w:rsidRPr="00A9746A" w:rsidRDefault="00A859BD" w:rsidP="00A859BD">
      <w:pPr>
        <w:jc w:val="center"/>
      </w:pPr>
      <w:r>
        <w:t>ГОСУДАРСТВЕННОГО БЮДЖЕТНОГО ПРОФЕССИОНАЛЬНОГО</w:t>
      </w:r>
      <w:r w:rsidRPr="00A9746A">
        <w:t xml:space="preserve"> </w:t>
      </w:r>
    </w:p>
    <w:p w:rsidR="00A859BD" w:rsidRPr="00A9746A" w:rsidRDefault="00A859BD" w:rsidP="00A859BD">
      <w:pPr>
        <w:jc w:val="center"/>
      </w:pPr>
      <w:r>
        <w:t>ОБРАЗОВАТЕЛЬНОГО УЧРЕЖДЕНИЯ</w:t>
      </w:r>
      <w:r w:rsidRPr="00A9746A">
        <w:t xml:space="preserve"> ПСКОВСКОЙ ОБЛАСТИ</w:t>
      </w:r>
    </w:p>
    <w:p w:rsidR="00A859BD" w:rsidRPr="00A9746A" w:rsidRDefault="00A859BD" w:rsidP="00A859BD">
      <w:pPr>
        <w:jc w:val="center"/>
      </w:pPr>
      <w:r w:rsidRPr="00A9746A">
        <w:t>«ВЕЛИКОЛУКСКИЙ ПОЛИТЕХНИЧЕСКИЙ КОЛЛЕДЖ»</w:t>
      </w:r>
    </w:p>
    <w:p w:rsidR="00A859BD" w:rsidRPr="00A9746A" w:rsidRDefault="00A859BD" w:rsidP="00A859BD"/>
    <w:tbl>
      <w:tblPr>
        <w:tblpPr w:leftFromText="180" w:rightFromText="180" w:bottomFromText="200" w:horzAnchor="margin" w:tblpXSpec="center" w:tblpY="2944"/>
        <w:tblW w:w="0" w:type="auto"/>
        <w:tblLook w:val="04A0"/>
      </w:tblPr>
      <w:tblGrid>
        <w:gridCol w:w="4856"/>
        <w:gridCol w:w="4715"/>
      </w:tblGrid>
      <w:tr w:rsidR="00A859BD" w:rsidRPr="00A9746A" w:rsidTr="00A859BD">
        <w:tc>
          <w:tcPr>
            <w:tcW w:w="5069" w:type="dxa"/>
          </w:tcPr>
          <w:p w:rsidR="00A859BD" w:rsidRPr="00A9746A" w:rsidRDefault="00A859BD" w:rsidP="00A859B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РАССМОТРЕНО</w:t>
            </w:r>
          </w:p>
          <w:p w:rsidR="00A859BD" w:rsidRPr="00A9746A" w:rsidRDefault="00A859BD" w:rsidP="00A859B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на заседании ПЦК</w:t>
            </w:r>
          </w:p>
          <w:p w:rsidR="00A859BD" w:rsidRPr="00A9746A" w:rsidRDefault="00A859BD" w:rsidP="00A859B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Протокол № ________ </w:t>
            </w:r>
          </w:p>
          <w:p w:rsidR="00A859BD" w:rsidRPr="00A9746A" w:rsidRDefault="00A1033E" w:rsidP="00A859BD">
            <w:pPr>
              <w:rPr>
                <w:lang w:eastAsia="en-US"/>
              </w:rPr>
            </w:pPr>
            <w:r>
              <w:rPr>
                <w:lang w:eastAsia="en-US"/>
              </w:rPr>
              <w:t>от «____»_________________202</w:t>
            </w:r>
            <w:r w:rsidR="004F5D5C">
              <w:rPr>
                <w:lang w:eastAsia="en-US"/>
              </w:rPr>
              <w:t>3</w:t>
            </w:r>
            <w:r w:rsidR="00A859BD" w:rsidRPr="00A9746A">
              <w:rPr>
                <w:lang w:eastAsia="en-US"/>
              </w:rPr>
              <w:t xml:space="preserve">г.  </w:t>
            </w:r>
          </w:p>
          <w:p w:rsidR="00A859BD" w:rsidRPr="00A9746A" w:rsidRDefault="00A859BD" w:rsidP="00A859B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A859BD" w:rsidRPr="00A9746A" w:rsidRDefault="00A859BD" w:rsidP="00A859BD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УТВЕРЖДАЮ</w:t>
            </w:r>
          </w:p>
          <w:p w:rsidR="00A859BD" w:rsidRPr="00A9746A" w:rsidRDefault="00A859BD" w:rsidP="00A859BD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зам. директора по УПР</w:t>
            </w:r>
          </w:p>
          <w:p w:rsidR="00A859BD" w:rsidRPr="00A9746A" w:rsidRDefault="00A859BD" w:rsidP="00A859B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</w:t>
            </w:r>
            <w:r w:rsidR="00CD570E">
              <w:rPr>
                <w:lang w:eastAsia="en-US"/>
              </w:rPr>
              <w:t>А. Стулова</w:t>
            </w:r>
          </w:p>
          <w:p w:rsidR="00A859BD" w:rsidRPr="00A9746A" w:rsidRDefault="00A859BD" w:rsidP="004F5D5C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</w:t>
            </w:r>
            <w:r w:rsidR="00A1033E">
              <w:rPr>
                <w:lang w:eastAsia="en-US"/>
              </w:rPr>
              <w:t>2</w:t>
            </w:r>
            <w:r w:rsidR="004F5D5C">
              <w:rPr>
                <w:lang w:eastAsia="en-US"/>
              </w:rPr>
              <w:t>3</w:t>
            </w:r>
            <w:r>
              <w:rPr>
                <w:lang w:eastAsia="en-US"/>
              </w:rPr>
              <w:t>г.</w:t>
            </w:r>
            <w:r w:rsidRPr="00A9746A">
              <w:rPr>
                <w:lang w:eastAsia="en-US"/>
              </w:rPr>
              <w:t xml:space="preserve">  </w:t>
            </w:r>
          </w:p>
        </w:tc>
      </w:tr>
    </w:tbl>
    <w:p w:rsidR="00977264" w:rsidRPr="00636DA0" w:rsidRDefault="00977264" w:rsidP="00977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977264" w:rsidRDefault="00977264" w:rsidP="00977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77264" w:rsidRDefault="00977264" w:rsidP="00977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77264" w:rsidRDefault="00977264" w:rsidP="00977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01D8F" w:rsidRDefault="00BD491C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</w:t>
      </w:r>
      <w:r w:rsidR="00A01D8F">
        <w:rPr>
          <w:b/>
          <w:caps/>
          <w:sz w:val="28"/>
          <w:szCs w:val="28"/>
        </w:rPr>
        <w:t xml:space="preserve">  ПРОГРАММа УЧЕБНОЙ ДИСЦИПЛИНЫ</w:t>
      </w:r>
    </w:p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01D8F" w:rsidRDefault="00A01D8F" w:rsidP="00A01D8F">
      <w:pPr>
        <w:pStyle w:val="3"/>
      </w:pPr>
      <w:r>
        <w:t>Основы материаловедения</w:t>
      </w:r>
    </w:p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E67" w:rsidRPr="00B15859" w:rsidRDefault="005A0E67" w:rsidP="005A0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15859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</w:t>
      </w:r>
    </w:p>
    <w:p w:rsidR="005A0E67" w:rsidRPr="00B15859" w:rsidRDefault="005A0E67" w:rsidP="005A0E67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программе подготовки квалифицированных рабочих</w:t>
      </w:r>
    </w:p>
    <w:p w:rsidR="005A0E67" w:rsidRPr="00B15859" w:rsidRDefault="005A0E67" w:rsidP="005A0E67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и служащих</w:t>
      </w:r>
    </w:p>
    <w:p w:rsidR="005A0E67" w:rsidRDefault="005A0E67" w:rsidP="005A0E67">
      <w:pPr>
        <w:jc w:val="center"/>
        <w:rPr>
          <w:b/>
          <w:sz w:val="28"/>
          <w:szCs w:val="28"/>
        </w:rPr>
      </w:pPr>
      <w:r w:rsidRPr="00B15859">
        <w:rPr>
          <w:sz w:val="28"/>
          <w:szCs w:val="28"/>
        </w:rPr>
        <w:t xml:space="preserve">по профессии </w:t>
      </w:r>
      <w:r>
        <w:rPr>
          <w:b/>
          <w:sz w:val="28"/>
          <w:szCs w:val="28"/>
        </w:rPr>
        <w:t>15.01.05 Сварщик</w:t>
      </w:r>
    </w:p>
    <w:p w:rsidR="005A0E67" w:rsidRPr="00B15859" w:rsidRDefault="005A0E67" w:rsidP="005A0E67">
      <w:pPr>
        <w:jc w:val="center"/>
        <w:rPr>
          <w:b/>
          <w:sz w:val="28"/>
          <w:szCs w:val="28"/>
        </w:rPr>
      </w:pPr>
      <w:r w:rsidRPr="00B15859">
        <w:rPr>
          <w:b/>
          <w:sz w:val="28"/>
          <w:szCs w:val="28"/>
        </w:rPr>
        <w:t>(</w:t>
      </w:r>
      <w:r w:rsidR="00CD570E">
        <w:rPr>
          <w:b/>
          <w:sz w:val="28"/>
          <w:szCs w:val="28"/>
        </w:rPr>
        <w:t>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</w:p>
    <w:p w:rsidR="005A0E67" w:rsidRPr="00B15859" w:rsidRDefault="005A0E67" w:rsidP="005A0E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A0E67" w:rsidRPr="004415ED" w:rsidRDefault="005A0E67" w:rsidP="005A0E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1D8F" w:rsidRDefault="00A01D8F" w:rsidP="00A01D8F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20</w:t>
      </w:r>
      <w:r w:rsidR="00A1033E">
        <w:rPr>
          <w:bCs/>
        </w:rPr>
        <w:t>2</w:t>
      </w:r>
      <w:r w:rsidR="004F5D5C">
        <w:rPr>
          <w:bCs/>
        </w:rPr>
        <w:t>3</w:t>
      </w:r>
      <w:r w:rsidR="00CD570E">
        <w:rPr>
          <w:bCs/>
        </w:rPr>
        <w:t xml:space="preserve"> </w:t>
      </w:r>
      <w:r>
        <w:rPr>
          <w:bCs/>
        </w:rPr>
        <w:t>г.</w:t>
      </w:r>
    </w:p>
    <w:p w:rsidR="004F5D5C" w:rsidRPr="004F5D5C" w:rsidRDefault="00A01D8F" w:rsidP="004F5D5C">
      <w:pPr>
        <w:ind w:firstLine="708"/>
        <w:jc w:val="both"/>
        <w:rPr>
          <w:sz w:val="28"/>
          <w:szCs w:val="28"/>
        </w:rPr>
      </w:pPr>
      <w:r>
        <w:rPr>
          <w:bCs/>
          <w:i/>
        </w:rPr>
        <w:br w:type="page"/>
      </w:r>
      <w:r w:rsidR="00BD491C" w:rsidRPr="00DC33D1">
        <w:rPr>
          <w:bCs/>
          <w:sz w:val="28"/>
          <w:szCs w:val="28"/>
        </w:rPr>
        <w:lastRenderedPageBreak/>
        <w:t>Рабочая п</w:t>
      </w:r>
      <w:r w:rsidRPr="00DC33D1">
        <w:rPr>
          <w:sz w:val="28"/>
          <w:szCs w:val="28"/>
        </w:rPr>
        <w:t>рограмма учебной дисциплины</w:t>
      </w:r>
      <w:r w:rsidRPr="00DC33D1">
        <w:rPr>
          <w:caps/>
          <w:sz w:val="28"/>
          <w:szCs w:val="28"/>
        </w:rPr>
        <w:t xml:space="preserve"> </w:t>
      </w:r>
      <w:r w:rsidR="00B10D71">
        <w:rPr>
          <w:sz w:val="28"/>
          <w:szCs w:val="28"/>
        </w:rPr>
        <w:t xml:space="preserve">разработана на основе </w:t>
      </w:r>
      <w:r w:rsidR="00676DBE" w:rsidRPr="00B15859">
        <w:rPr>
          <w:sz w:val="28"/>
          <w:szCs w:val="28"/>
        </w:rPr>
        <w:t xml:space="preserve">Федерального государственного образовательного стандарта  по профессии </w:t>
      </w:r>
      <w:r w:rsidR="00676DBE">
        <w:rPr>
          <w:b/>
          <w:sz w:val="28"/>
          <w:szCs w:val="28"/>
        </w:rPr>
        <w:t>15.01.05 Сварщик (ручной и частично механизированной сварки (наплавки</w:t>
      </w:r>
      <w:r w:rsidR="00676DBE" w:rsidRPr="00B15859">
        <w:rPr>
          <w:b/>
          <w:sz w:val="28"/>
          <w:szCs w:val="28"/>
        </w:rPr>
        <w:t>)</w:t>
      </w:r>
      <w:r w:rsidR="00676DBE" w:rsidRPr="00B15859">
        <w:rPr>
          <w:sz w:val="28"/>
          <w:szCs w:val="28"/>
        </w:rPr>
        <w:t xml:space="preserve">, утвержденного приказом Министерства образования и науки Российской Федерации  </w:t>
      </w:r>
      <w:r w:rsidR="00676DBE">
        <w:rPr>
          <w:sz w:val="28"/>
          <w:szCs w:val="28"/>
        </w:rPr>
        <w:t>№ 50</w:t>
      </w:r>
      <w:r w:rsidR="00676DBE" w:rsidRPr="00B15859">
        <w:rPr>
          <w:sz w:val="28"/>
          <w:szCs w:val="28"/>
        </w:rPr>
        <w:t xml:space="preserve"> от 2</w:t>
      </w:r>
      <w:r w:rsidR="00676DBE">
        <w:rPr>
          <w:sz w:val="28"/>
          <w:szCs w:val="28"/>
        </w:rPr>
        <w:t>9</w:t>
      </w:r>
      <w:r w:rsidR="00676DBE" w:rsidRPr="00B15859">
        <w:rPr>
          <w:sz w:val="28"/>
          <w:szCs w:val="28"/>
        </w:rPr>
        <w:t xml:space="preserve"> </w:t>
      </w:r>
      <w:r w:rsidR="00676DBE">
        <w:rPr>
          <w:sz w:val="28"/>
          <w:szCs w:val="28"/>
        </w:rPr>
        <w:t>января 2016</w:t>
      </w:r>
      <w:r w:rsidR="00676DBE" w:rsidRPr="00B15859">
        <w:rPr>
          <w:sz w:val="28"/>
          <w:szCs w:val="28"/>
        </w:rPr>
        <w:t xml:space="preserve"> года, зарегистрированного Министерством юс</w:t>
      </w:r>
      <w:r w:rsidR="00676DBE">
        <w:rPr>
          <w:sz w:val="28"/>
          <w:szCs w:val="28"/>
        </w:rPr>
        <w:t>тиции (рег. № 41197 от 24</w:t>
      </w:r>
      <w:r w:rsidR="00676DBE" w:rsidRPr="00B15859">
        <w:rPr>
          <w:sz w:val="28"/>
          <w:szCs w:val="28"/>
        </w:rPr>
        <w:t xml:space="preserve"> </w:t>
      </w:r>
      <w:r w:rsidR="00676DBE">
        <w:rPr>
          <w:sz w:val="28"/>
          <w:szCs w:val="28"/>
        </w:rPr>
        <w:t>февраля  2014</w:t>
      </w:r>
      <w:r w:rsidR="004F5D5C">
        <w:rPr>
          <w:sz w:val="28"/>
          <w:szCs w:val="28"/>
        </w:rPr>
        <w:t xml:space="preserve"> года), </w:t>
      </w:r>
      <w:r w:rsidR="004F5D5C" w:rsidRPr="004F5D5C">
        <w:rPr>
          <w:sz w:val="28"/>
          <w:szCs w:val="28"/>
        </w:rPr>
        <w:t xml:space="preserve">с изменениями и дополнениями от </w:t>
      </w:r>
      <w:r w:rsidR="004F5D5C" w:rsidRPr="004F5D5C">
        <w:rPr>
          <w:sz w:val="28"/>
          <w:szCs w:val="28"/>
          <w:shd w:val="clear" w:color="auto" w:fill="FFFFFF"/>
        </w:rPr>
        <w:t>4 сентября 2016 г., 17 декабря 2020 г., 1 сентября 2022 г.</w:t>
      </w:r>
      <w:r w:rsidR="004F5D5C" w:rsidRPr="004F5D5C">
        <w:rPr>
          <w:sz w:val="28"/>
          <w:szCs w:val="28"/>
        </w:rPr>
        <w:t>;</w:t>
      </w:r>
    </w:p>
    <w:p w:rsidR="00676DBE" w:rsidRDefault="00676DBE" w:rsidP="00676D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Профессионального стандарта Сварщик, утвержденного </w:t>
      </w:r>
      <w:r w:rsidRPr="003505B6">
        <w:rPr>
          <w:sz w:val="28"/>
          <w:szCs w:val="28"/>
        </w:rPr>
        <w:t>Приказом Минтруда России от 28.11.2013 N 701н</w:t>
      </w:r>
      <w:r>
        <w:rPr>
          <w:sz w:val="28"/>
          <w:szCs w:val="28"/>
        </w:rPr>
        <w:t xml:space="preserve">, </w:t>
      </w:r>
      <w:r w:rsidRPr="00B15859">
        <w:rPr>
          <w:sz w:val="28"/>
          <w:szCs w:val="28"/>
        </w:rPr>
        <w:t>зарегистрированного Министерством юс</w:t>
      </w:r>
      <w:r>
        <w:rPr>
          <w:sz w:val="28"/>
          <w:szCs w:val="28"/>
        </w:rPr>
        <w:t>тиции (рег. № 31301 от 13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2014 года).</w:t>
      </w:r>
    </w:p>
    <w:p w:rsidR="00F63400" w:rsidRPr="00DC33D1" w:rsidRDefault="00F63400" w:rsidP="00F63400">
      <w:pPr>
        <w:ind w:firstLine="709"/>
        <w:jc w:val="both"/>
        <w:rPr>
          <w:sz w:val="28"/>
          <w:szCs w:val="28"/>
        </w:rPr>
      </w:pPr>
    </w:p>
    <w:p w:rsidR="00A01D8F" w:rsidRPr="00DC33D1" w:rsidRDefault="00A01D8F" w:rsidP="00A01D8F">
      <w:pPr>
        <w:ind w:firstLine="737"/>
        <w:jc w:val="both"/>
        <w:rPr>
          <w:b/>
          <w:sz w:val="28"/>
          <w:szCs w:val="28"/>
        </w:rPr>
      </w:pPr>
    </w:p>
    <w:p w:rsidR="00A859BD" w:rsidRPr="00CA1B41" w:rsidRDefault="00A859BD" w:rsidP="007E0DCF">
      <w:pPr>
        <w:rPr>
          <w:sz w:val="28"/>
          <w:szCs w:val="28"/>
          <w:vertAlign w:val="superscript"/>
        </w:rPr>
      </w:pPr>
      <w:r w:rsidRPr="00CA1B41">
        <w:rPr>
          <w:sz w:val="28"/>
          <w:szCs w:val="28"/>
        </w:rPr>
        <w:t xml:space="preserve">Профессия </w:t>
      </w:r>
      <w:r w:rsidRPr="004F7FE7">
        <w:rPr>
          <w:b/>
          <w:sz w:val="28"/>
          <w:szCs w:val="28"/>
        </w:rPr>
        <w:t>15.01.05</w:t>
      </w:r>
      <w:r w:rsidR="00875C63">
        <w:rPr>
          <w:b/>
          <w:sz w:val="28"/>
          <w:szCs w:val="28"/>
        </w:rPr>
        <w:t xml:space="preserve"> </w:t>
      </w:r>
      <w:r w:rsidRPr="004F7FE7">
        <w:rPr>
          <w:b/>
          <w:sz w:val="28"/>
          <w:szCs w:val="28"/>
        </w:rPr>
        <w:t>Сварщик</w:t>
      </w:r>
      <w:r w:rsidR="00875C63">
        <w:rPr>
          <w:b/>
          <w:sz w:val="28"/>
          <w:szCs w:val="28"/>
        </w:rPr>
        <w:t xml:space="preserve"> (ручной и частично механизированной сварки (наплавки)</w:t>
      </w:r>
      <w:r w:rsidRPr="00CA1B41">
        <w:rPr>
          <w:b/>
          <w:sz w:val="28"/>
          <w:szCs w:val="28"/>
        </w:rPr>
        <w:t xml:space="preserve">,  </w:t>
      </w:r>
      <w:r>
        <w:rPr>
          <w:sz w:val="28"/>
          <w:szCs w:val="28"/>
        </w:rPr>
        <w:t>входи</w:t>
      </w:r>
      <w:r w:rsidRPr="00CA1B41">
        <w:rPr>
          <w:sz w:val="28"/>
          <w:szCs w:val="28"/>
        </w:rPr>
        <w:t xml:space="preserve">т в укрупненную группу профессий </w:t>
      </w:r>
      <w:r w:rsidRPr="00CA1B41">
        <w:rPr>
          <w:b/>
          <w:sz w:val="28"/>
          <w:szCs w:val="28"/>
        </w:rPr>
        <w:t>15.00.00 Машиностроение</w:t>
      </w:r>
    </w:p>
    <w:p w:rsidR="00A859BD" w:rsidRDefault="00A859BD" w:rsidP="00A859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A859BD" w:rsidRPr="00A859BD" w:rsidRDefault="00977264" w:rsidP="00977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A859BD">
        <w:rPr>
          <w:b/>
          <w:sz w:val="28"/>
          <w:szCs w:val="28"/>
        </w:rPr>
        <w:t xml:space="preserve">Организация-разработчик: </w:t>
      </w:r>
    </w:p>
    <w:p w:rsidR="00A859BD" w:rsidRDefault="00A859BD" w:rsidP="00A859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A859BD" w:rsidRDefault="00A859BD" w:rsidP="00A859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Псковская область, г. </w:t>
      </w:r>
      <w:r w:rsidR="00947DD7">
        <w:rPr>
          <w:sz w:val="28"/>
          <w:szCs w:val="28"/>
        </w:rPr>
        <w:t>Великие Луки</w:t>
      </w:r>
    </w:p>
    <w:p w:rsidR="00A859BD" w:rsidRDefault="00A859BD" w:rsidP="00977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859BD" w:rsidRPr="00A859BD" w:rsidRDefault="00977264" w:rsidP="00977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A859BD">
        <w:rPr>
          <w:b/>
          <w:sz w:val="28"/>
          <w:szCs w:val="28"/>
        </w:rPr>
        <w:t xml:space="preserve">Разработчики: </w:t>
      </w:r>
    </w:p>
    <w:p w:rsidR="00977264" w:rsidRPr="00DC33D1" w:rsidRDefault="00977264" w:rsidP="00977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C33D1">
        <w:rPr>
          <w:sz w:val="28"/>
          <w:szCs w:val="28"/>
        </w:rPr>
        <w:t>Коровина Лариса Ивановна, преподаватель</w:t>
      </w:r>
      <w:r w:rsidR="00F63400" w:rsidRPr="00DC33D1">
        <w:rPr>
          <w:sz w:val="28"/>
          <w:szCs w:val="28"/>
        </w:rPr>
        <w:t xml:space="preserve"> Невельского филиала государственного  бюджетного профессионального образовательного учреждения   Псковской области «Великолукский политехнический колледж»</w:t>
      </w:r>
      <w:r w:rsidR="0011664E" w:rsidRPr="00DC33D1">
        <w:rPr>
          <w:sz w:val="28"/>
          <w:szCs w:val="28"/>
        </w:rPr>
        <w:t>, высшая квалификационная категория.</w:t>
      </w:r>
    </w:p>
    <w:p w:rsidR="00977264" w:rsidRPr="00DC33D1" w:rsidRDefault="00977264" w:rsidP="00977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01D8F" w:rsidRPr="00DC33D1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65569" w:rsidRPr="00DC33D1" w:rsidRDefault="00065569" w:rsidP="00065569">
      <w:pPr>
        <w:rPr>
          <w:sz w:val="28"/>
          <w:szCs w:val="28"/>
        </w:rPr>
      </w:pPr>
    </w:p>
    <w:p w:rsidR="00065569" w:rsidRPr="00DC33D1" w:rsidRDefault="00065569" w:rsidP="00065569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F63400" w:rsidRDefault="00F63400" w:rsidP="00065569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F63400" w:rsidRDefault="00F63400" w:rsidP="00065569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F63400" w:rsidRDefault="00F63400" w:rsidP="00065569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F63400" w:rsidRDefault="00F63400" w:rsidP="00065569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F63400" w:rsidRDefault="00F63400" w:rsidP="00065569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065569" w:rsidRDefault="00065569" w:rsidP="00065569"/>
    <w:p w:rsidR="00065569" w:rsidRDefault="00065569" w:rsidP="00065569"/>
    <w:p w:rsidR="00065569" w:rsidRDefault="00065569" w:rsidP="00065569"/>
    <w:p w:rsidR="00065569" w:rsidRDefault="00065569" w:rsidP="00065569"/>
    <w:p w:rsidR="00065569" w:rsidRDefault="00065569" w:rsidP="00065569"/>
    <w:p w:rsidR="00065569" w:rsidRDefault="00065569" w:rsidP="00065569"/>
    <w:p w:rsidR="00065569" w:rsidRDefault="00065569" w:rsidP="00065569"/>
    <w:p w:rsidR="00065569" w:rsidRPr="00065569" w:rsidRDefault="00065569" w:rsidP="00065569"/>
    <w:p w:rsidR="00065569" w:rsidRDefault="00065569" w:rsidP="00A01D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065569" w:rsidRDefault="00065569" w:rsidP="00A01D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942113" w:rsidRDefault="00942113" w:rsidP="00942113"/>
    <w:p w:rsidR="00DC33D1" w:rsidRDefault="00DC33D1" w:rsidP="00DC33D1"/>
    <w:p w:rsidR="00DC33D1" w:rsidRDefault="00DC33D1" w:rsidP="00DC33D1"/>
    <w:p w:rsidR="00065569" w:rsidRDefault="00065569" w:rsidP="00A01D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A01D8F" w:rsidRDefault="00A01D8F" w:rsidP="00A01D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A01D8F">
        <w:tc>
          <w:tcPr>
            <w:tcW w:w="7668" w:type="dxa"/>
          </w:tcPr>
          <w:p w:rsidR="00A01D8F" w:rsidRDefault="00A01D8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01D8F" w:rsidRDefault="00A01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A01D8F">
        <w:tc>
          <w:tcPr>
            <w:tcW w:w="7668" w:type="dxa"/>
          </w:tcPr>
          <w:p w:rsidR="00A01D8F" w:rsidRDefault="00A01D8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ПАСПОРТ </w:t>
            </w:r>
            <w:r w:rsidR="00BD491C">
              <w:rPr>
                <w:b/>
                <w:caps/>
              </w:rPr>
              <w:t>РАБОЧЕЙ</w:t>
            </w:r>
            <w:r>
              <w:rPr>
                <w:b/>
                <w:caps/>
              </w:rPr>
              <w:t xml:space="preserve"> ПРОГРАММЫ УЧЕБНОЙ ДИСЦИПЛИНЫ</w:t>
            </w:r>
          </w:p>
          <w:p w:rsidR="00A01D8F" w:rsidRDefault="00A01D8F"/>
        </w:tc>
        <w:tc>
          <w:tcPr>
            <w:tcW w:w="1903" w:type="dxa"/>
          </w:tcPr>
          <w:p w:rsidR="00A01D8F" w:rsidRDefault="00A01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01D8F">
        <w:tc>
          <w:tcPr>
            <w:tcW w:w="7668" w:type="dxa"/>
          </w:tcPr>
          <w:p w:rsidR="00A01D8F" w:rsidRDefault="00A01D8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A01D8F" w:rsidRDefault="00A01D8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01D8F" w:rsidRDefault="00A01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01D8F">
        <w:trPr>
          <w:trHeight w:val="670"/>
        </w:trPr>
        <w:tc>
          <w:tcPr>
            <w:tcW w:w="7668" w:type="dxa"/>
          </w:tcPr>
          <w:p w:rsidR="00A01D8F" w:rsidRDefault="00A01D8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условия реализации </w:t>
            </w:r>
            <w:r w:rsidR="00BD491C">
              <w:rPr>
                <w:b/>
                <w:caps/>
              </w:rPr>
              <w:t>РАБОЧЕЙ</w:t>
            </w:r>
            <w:r>
              <w:rPr>
                <w:b/>
                <w:caps/>
              </w:rPr>
              <w:t xml:space="preserve"> программы учебной дисциплины</w:t>
            </w:r>
          </w:p>
          <w:p w:rsidR="00A01D8F" w:rsidRDefault="00A01D8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01D8F" w:rsidRDefault="00A01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01D8F">
        <w:tc>
          <w:tcPr>
            <w:tcW w:w="7668" w:type="dxa"/>
          </w:tcPr>
          <w:p w:rsidR="00A01D8F" w:rsidRDefault="00A01D8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A01D8F" w:rsidRDefault="00A01D8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01D8F" w:rsidRDefault="00A01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01D8F" w:rsidRDefault="00A01D8F" w:rsidP="00A01D8F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паспорт </w:t>
      </w:r>
      <w:r w:rsidR="00BD491C">
        <w:rPr>
          <w:b/>
          <w:caps/>
          <w:sz w:val="28"/>
          <w:szCs w:val="28"/>
        </w:rPr>
        <w:t>РАБОЧЕЙ</w:t>
      </w:r>
      <w:r>
        <w:rPr>
          <w:b/>
          <w:caps/>
          <w:sz w:val="28"/>
          <w:szCs w:val="28"/>
        </w:rPr>
        <w:t xml:space="preserve"> ПРОГРАММЫ УЧЕБНОЙ ДИСЦИПЛИНЫ</w:t>
      </w:r>
    </w:p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rPr>
          <w:b/>
          <w:caps/>
          <w:sz w:val="28"/>
          <w:szCs w:val="28"/>
        </w:rPr>
      </w:pP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 материаловедения</w:t>
      </w: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</w:t>
      </w:r>
      <w:r w:rsidR="00BD491C">
        <w:rPr>
          <w:b/>
          <w:sz w:val="28"/>
          <w:szCs w:val="28"/>
        </w:rPr>
        <w:t xml:space="preserve"> рабочей</w:t>
      </w:r>
      <w:r>
        <w:rPr>
          <w:b/>
          <w:sz w:val="28"/>
          <w:szCs w:val="28"/>
        </w:rPr>
        <w:t xml:space="preserve"> программы</w:t>
      </w:r>
    </w:p>
    <w:p w:rsidR="00676DBE" w:rsidRDefault="00942113" w:rsidP="00676DBE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Рабочая пр</w:t>
      </w:r>
      <w:r w:rsidR="00A859BD">
        <w:rPr>
          <w:sz w:val="28"/>
          <w:szCs w:val="28"/>
        </w:rPr>
        <w:t>ограмма учебной дисциплины</w:t>
      </w:r>
      <w:r>
        <w:rPr>
          <w:sz w:val="28"/>
          <w:szCs w:val="28"/>
        </w:rPr>
        <w:t xml:space="preserve"> (далее  программа) – </w:t>
      </w:r>
      <w:r w:rsidR="00676DBE">
        <w:rPr>
          <w:sz w:val="28"/>
          <w:szCs w:val="28"/>
        </w:rPr>
        <w:t xml:space="preserve">является частью программы подготовки квалифицированных рабочих и служащих в соответствии с ФГОС профессии СПО </w:t>
      </w:r>
      <w:r w:rsidR="00676DBE" w:rsidRPr="007F39E8">
        <w:rPr>
          <w:b/>
        </w:rPr>
        <w:t>15.01.05 СВАРЩИК (РУЧНОЙ И ЧАСТИЧНО МЕХАНИЗИРОВАННОЙ СВАРКИ (НАПЛАВКИ)</w:t>
      </w:r>
      <w:r w:rsidR="00676DBE" w:rsidRPr="007F39E8">
        <w:rPr>
          <w:rStyle w:val="a8"/>
          <w:sz w:val="28"/>
          <w:szCs w:val="28"/>
        </w:rPr>
        <w:t>,</w:t>
      </w:r>
      <w:r w:rsidR="00676DBE">
        <w:rPr>
          <w:rStyle w:val="a8"/>
          <w:sz w:val="28"/>
          <w:szCs w:val="28"/>
        </w:rPr>
        <w:t xml:space="preserve"> </w:t>
      </w:r>
      <w:r w:rsidR="00676DBE">
        <w:rPr>
          <w:sz w:val="28"/>
          <w:szCs w:val="28"/>
        </w:rPr>
        <w:t>входящей в укрупненную группу</w:t>
      </w:r>
      <w:r w:rsidR="00676DBE">
        <w:rPr>
          <w:b/>
          <w:sz w:val="28"/>
          <w:szCs w:val="28"/>
        </w:rPr>
        <w:t xml:space="preserve"> 15.00.00 Машиностроение </w:t>
      </w:r>
    </w:p>
    <w:p w:rsidR="00942113" w:rsidRDefault="00942113" w:rsidP="00942113">
      <w:pPr>
        <w:jc w:val="both"/>
        <w:rPr>
          <w:sz w:val="28"/>
          <w:szCs w:val="28"/>
        </w:rPr>
      </w:pP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942113" w:rsidRDefault="00942113" w:rsidP="00942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Рабочая пр</w:t>
      </w:r>
      <w:r w:rsidR="00A859BD">
        <w:rPr>
          <w:sz w:val="28"/>
          <w:szCs w:val="28"/>
        </w:rPr>
        <w:t>ограмма учебной дисциплины</w:t>
      </w:r>
      <w:r>
        <w:rPr>
          <w:sz w:val="28"/>
          <w:szCs w:val="28"/>
        </w:rPr>
        <w:t xml:space="preserve"> может быть использована в дополнительном профессиональном образовании (в программах повышения квалификации и переподготовки) и профессионального  обучения   рабочим профессиям: </w:t>
      </w:r>
      <w:r>
        <w:rPr>
          <w:b/>
          <w:sz w:val="28"/>
          <w:szCs w:val="28"/>
        </w:rPr>
        <w:t>11620 Газосварщик, 19756 Электрогазосварщик, 19905 Электросварщик на автоматических и полуавтоматических машинах, 19906 Электросварщик ручной сварки, 11618 Газорезчик;</w:t>
      </w:r>
      <w:r>
        <w:rPr>
          <w:sz w:val="28"/>
          <w:szCs w:val="28"/>
        </w:rPr>
        <w:t xml:space="preserve"> </w:t>
      </w:r>
    </w:p>
    <w:p w:rsidR="00A01D8F" w:rsidRDefault="00A01D8F" w:rsidP="00A01D8F">
      <w:pPr>
        <w:jc w:val="center"/>
        <w:rPr>
          <w:bCs/>
          <w:sz w:val="22"/>
          <w:szCs w:val="20"/>
        </w:rPr>
      </w:pP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A01D8F" w:rsidRDefault="00A01D8F" w:rsidP="00A01D8F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Место дисциплины в структуре основной профессиональной образовательной программы: </w:t>
      </w:r>
      <w:r>
        <w:rPr>
          <w:bCs/>
          <w:sz w:val="28"/>
          <w:szCs w:val="28"/>
        </w:rPr>
        <w:t>дисциплина</w:t>
      </w:r>
      <w:r>
        <w:rPr>
          <w:b/>
          <w:sz w:val="28"/>
          <w:szCs w:val="28"/>
        </w:rPr>
        <w:t xml:space="preserve"> </w:t>
      </w:r>
      <w:r w:rsidR="00A859BD">
        <w:rPr>
          <w:sz w:val="28"/>
          <w:szCs w:val="28"/>
        </w:rPr>
        <w:t>входит в профессиональный цикл, раздел общепрофессиональные дисциплины</w:t>
      </w: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8"/>
          <w:szCs w:val="28"/>
        </w:rPr>
      </w:pP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both"/>
        <w:rPr>
          <w:sz w:val="28"/>
          <w:szCs w:val="28"/>
        </w:rPr>
      </w:pP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Pr="00A859BD">
        <w:rPr>
          <w:b/>
          <w:i/>
          <w:sz w:val="28"/>
          <w:szCs w:val="28"/>
        </w:rPr>
        <w:t>уметь:</w:t>
      </w:r>
    </w:p>
    <w:p w:rsidR="00926E5A" w:rsidRPr="00926E5A" w:rsidRDefault="00926E5A" w:rsidP="00926E5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26E5A">
        <w:rPr>
          <w:rFonts w:ascii="Times New Roman" w:hAnsi="Times New Roman" w:cs="Times New Roman"/>
          <w:sz w:val="28"/>
          <w:szCs w:val="28"/>
        </w:rPr>
        <w:t>- пользоваться справочными таблицами для определения свойств материалов;</w:t>
      </w:r>
    </w:p>
    <w:p w:rsidR="00926E5A" w:rsidRPr="00926E5A" w:rsidRDefault="00926E5A" w:rsidP="00926E5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26E5A">
        <w:rPr>
          <w:rFonts w:ascii="Times New Roman" w:hAnsi="Times New Roman" w:cs="Times New Roman"/>
          <w:sz w:val="28"/>
          <w:szCs w:val="28"/>
        </w:rPr>
        <w:t>- выбирать материалы для осуществления профессиональной деятельности;</w:t>
      </w:r>
    </w:p>
    <w:p w:rsidR="00926E5A" w:rsidRDefault="00926E5A" w:rsidP="00926E5A">
      <w:pPr>
        <w:pStyle w:val="ConsPlusNormal"/>
      </w:pP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Pr="00A859BD">
        <w:rPr>
          <w:b/>
          <w:i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:rsidR="00926E5A" w:rsidRPr="00926E5A" w:rsidRDefault="00926E5A" w:rsidP="00926E5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26E5A">
        <w:rPr>
          <w:rFonts w:ascii="Times New Roman" w:hAnsi="Times New Roman" w:cs="Times New Roman"/>
          <w:sz w:val="28"/>
          <w:szCs w:val="28"/>
        </w:rPr>
        <w:t>- наименование, маркировку, основные свойства и классификацию углеродистых и конструкционных сталей, цветных металлов и сплавов, а также полимерных материалов (в том числе пластмасс, полиэтилена, полипропилена);</w:t>
      </w:r>
    </w:p>
    <w:p w:rsidR="00926E5A" w:rsidRPr="00926E5A" w:rsidRDefault="00926E5A" w:rsidP="00926E5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26E5A">
        <w:rPr>
          <w:rFonts w:ascii="Times New Roman" w:hAnsi="Times New Roman" w:cs="Times New Roman"/>
          <w:sz w:val="28"/>
          <w:szCs w:val="28"/>
        </w:rPr>
        <w:t>- правила применения охлаждающих и смазывающих материалов;</w:t>
      </w:r>
    </w:p>
    <w:p w:rsidR="00926E5A" w:rsidRPr="00926E5A" w:rsidRDefault="00926E5A" w:rsidP="00926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8"/>
          <w:szCs w:val="28"/>
        </w:rPr>
      </w:pPr>
      <w:r w:rsidRPr="00926E5A">
        <w:rPr>
          <w:sz w:val="28"/>
          <w:szCs w:val="28"/>
        </w:rPr>
        <w:t>- механические испытания образцов материалов;</w:t>
      </w:r>
    </w:p>
    <w:p w:rsidR="00926E5A" w:rsidRDefault="00926E5A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26E5A" w:rsidRDefault="00926E5A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26E5A" w:rsidRDefault="00926E5A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26E5A" w:rsidRDefault="00926E5A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26E5A" w:rsidRDefault="00926E5A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1.4. Рекомендуемое количество часов на освоение</w:t>
      </w:r>
      <w:r w:rsidR="004E65BA">
        <w:rPr>
          <w:b/>
          <w:sz w:val="28"/>
          <w:szCs w:val="28"/>
        </w:rPr>
        <w:t xml:space="preserve"> рабочей</w:t>
      </w:r>
      <w:r>
        <w:rPr>
          <w:b/>
          <w:sz w:val="28"/>
          <w:szCs w:val="28"/>
        </w:rPr>
        <w:t xml:space="preserve"> программы дисциплины:</w:t>
      </w: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обучающегося  </w:t>
      </w:r>
      <w:r w:rsidR="00DC55C9">
        <w:rPr>
          <w:sz w:val="28"/>
          <w:szCs w:val="28"/>
        </w:rPr>
        <w:t>34</w:t>
      </w:r>
      <w:r>
        <w:rPr>
          <w:sz w:val="28"/>
          <w:szCs w:val="28"/>
        </w:rPr>
        <w:t xml:space="preserve"> час</w:t>
      </w:r>
      <w:r w:rsidR="00DC55C9">
        <w:rPr>
          <w:sz w:val="28"/>
          <w:szCs w:val="28"/>
        </w:rPr>
        <w:t>а</w:t>
      </w:r>
      <w:r>
        <w:rPr>
          <w:sz w:val="28"/>
          <w:szCs w:val="28"/>
        </w:rPr>
        <w:t>, в том числе:</w:t>
      </w: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обучающегося   </w:t>
      </w:r>
      <w:r w:rsidR="00DC55C9">
        <w:rPr>
          <w:sz w:val="28"/>
          <w:szCs w:val="28"/>
        </w:rPr>
        <w:t>32</w:t>
      </w:r>
      <w:r>
        <w:rPr>
          <w:sz w:val="28"/>
          <w:szCs w:val="28"/>
        </w:rPr>
        <w:t xml:space="preserve"> час</w:t>
      </w:r>
      <w:r w:rsidR="00DC55C9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A01D8F" w:rsidRDefault="00DC55C9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консультации 2 часа</w:t>
      </w:r>
    </w:p>
    <w:p w:rsidR="00DC55C9" w:rsidRDefault="00DC55C9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A01D8F" w:rsidTr="00C026B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8F" w:rsidRDefault="00A01D8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8F" w:rsidRDefault="00A01D8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A01D8F" w:rsidTr="00C026B6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8F" w:rsidRDefault="00A01D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8F" w:rsidRDefault="00C026B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A01D8F" w:rsidTr="00C026B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8F" w:rsidRDefault="00A01D8F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8F" w:rsidRDefault="00C026B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32</w:t>
            </w:r>
          </w:p>
        </w:tc>
      </w:tr>
      <w:tr w:rsidR="00A01D8F" w:rsidTr="00C026B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8F" w:rsidRDefault="00A01D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8F" w:rsidRDefault="00A01D8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01D8F" w:rsidTr="00C026B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8F" w:rsidRDefault="00A01D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8F" w:rsidRPr="00F0524C" w:rsidRDefault="00C026B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A01D8F" w:rsidTr="00C026B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8F" w:rsidRDefault="00A01D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8F" w:rsidRPr="00F0524C" w:rsidRDefault="00C026B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A01D8F" w:rsidTr="00C026B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8F" w:rsidRDefault="00A01D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8F" w:rsidRDefault="006F3A3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  <w:tr w:rsidR="00A01D8F" w:rsidTr="00C026B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8F" w:rsidRPr="00DC55C9" w:rsidRDefault="00A01D8F" w:rsidP="00C026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DC55C9" w:rsidRPr="00DC55C9">
              <w:rPr>
                <w:i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8F" w:rsidRDefault="00C026B6" w:rsidP="00C026B6">
            <w:pPr>
              <w:tabs>
                <w:tab w:val="left" w:pos="660"/>
                <w:tab w:val="center" w:pos="792"/>
              </w:tabs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ab/>
            </w:r>
            <w:r w:rsidR="00DC55C9">
              <w:rPr>
                <w:i/>
                <w:iCs/>
                <w:sz w:val="28"/>
                <w:szCs w:val="28"/>
              </w:rPr>
              <w:t>1</w:t>
            </w:r>
          </w:p>
        </w:tc>
      </w:tr>
      <w:tr w:rsidR="00A01D8F" w:rsidTr="00C026B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8F" w:rsidRDefault="00C026B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8F" w:rsidRPr="00676DBE" w:rsidRDefault="00C026B6" w:rsidP="00C026B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A01D8F" w:rsidTr="00C026B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8F" w:rsidRDefault="00A01D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8F" w:rsidRDefault="00A01D8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01D8F" w:rsidTr="00C026B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D8F" w:rsidRDefault="00C026B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30E" w:rsidRDefault="00C026B6" w:rsidP="00926E5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C026B6" w:rsidTr="00C026B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6B6" w:rsidRDefault="00C026B6" w:rsidP="00C026B6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6B6" w:rsidRDefault="00C026B6" w:rsidP="00C026B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A01D8F" w:rsidRDefault="00A01D8F" w:rsidP="00A01D8F">
      <w:pPr>
        <w:sectPr w:rsidR="00A01D8F">
          <w:pgSz w:w="11906" w:h="16838"/>
          <w:pgMar w:top="1134" w:right="850" w:bottom="1134" w:left="1701" w:header="708" w:footer="708" w:gutter="0"/>
          <w:cols w:space="720"/>
        </w:sectPr>
      </w:pPr>
    </w:p>
    <w:p w:rsidR="00A01D8F" w:rsidRDefault="00A01D8F" w:rsidP="00A01D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i/>
          <w:sz w:val="28"/>
          <w:szCs w:val="20"/>
        </w:rPr>
      </w:pPr>
      <w:r>
        <w:rPr>
          <w:b/>
          <w:sz w:val="28"/>
          <w:szCs w:val="28"/>
        </w:rPr>
        <w:lastRenderedPageBreak/>
        <w:t xml:space="preserve">2.2. </w:t>
      </w:r>
      <w:r w:rsidR="00A859BD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 </w:t>
      </w:r>
      <w:r>
        <w:rPr>
          <w:b/>
          <w:bCs/>
          <w:sz w:val="28"/>
        </w:rPr>
        <w:t>Основы материаловедения.</w:t>
      </w:r>
      <w:r>
        <w:rPr>
          <w:b/>
          <w:bCs/>
          <w:i/>
          <w:sz w:val="28"/>
          <w:szCs w:val="20"/>
        </w:rPr>
        <w:tab/>
      </w:r>
      <w:r>
        <w:rPr>
          <w:b/>
          <w:bCs/>
          <w:i/>
          <w:sz w:val="28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136"/>
        <w:gridCol w:w="366"/>
        <w:gridCol w:w="9561"/>
        <w:gridCol w:w="1812"/>
        <w:gridCol w:w="1566"/>
      </w:tblGrid>
      <w:tr w:rsidR="00A01D8F">
        <w:trPr>
          <w:trHeight w:val="20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A01D8F">
        <w:trPr>
          <w:trHeight w:val="20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01D8F">
        <w:trPr>
          <w:cantSplit/>
          <w:trHeight w:val="20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  Металловедение и неметаллические материалы.</w:t>
            </w: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DC55C9" w:rsidP="00DC5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79"/>
        </w:trPr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1.1. Общие сведения о металлах и сплавах.</w:t>
            </w: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DC5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Введение.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металлов и сплавов, их отличительные признаки, внутреннее строение, типы кристаллических решеток.  Свойства металлов, как тел кристаллического строения.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Процесс кристаллизации простого металла и сплавов. Образование зерна. Зависимость свойств металла от его структуры.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Методы изучения структуры металлов и сплавов.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Лабораторная  работа  « Определение структуры металлов физико-химическими методами и механическими испытаниями».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84" w:rsidRDefault="002E7A84" w:rsidP="000400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84" w:rsidRDefault="002E7A84" w:rsidP="000400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20"/>
        </w:trPr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1.2.  Свойства металлов и сплавов.</w:t>
            </w: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DC5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Физические свойства металлов и сплавов.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Химические свойства металлов и сплавов. Коррозия, методы защиты.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Механические свойства металлов и сплавов.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Технологические свойства металлов и сплавов.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Методы  испытания свойств, выявления внутренних дефектов без разрушения деталей.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Лабораторная  работа  « Определение вида и свойств металлов с использованием справочных таблиц».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Практическое занятие  «Решение задач по свойствам металлов с использованием справочных таблиц».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6F3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6F3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 w:rsidP="002E7A8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A84" w:rsidRDefault="002E7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20"/>
        </w:trPr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1.3. Железоуглеродистые сплавы</w:t>
            </w: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DC5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Сплавы: виды, характеристика, диаграммы состояний.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1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Диаграмма состояний «Железо-углерод», Аллотропия железа, структуры.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Чугуны: производство, классификация, химический состав, свойства, маркировка, применение.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Производство сталей, общая классификация.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Углеродистые стали: состав, классификация, маркировка, применение.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Легированные стали: состав, классификация, маркировка, применение.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sz w:val="20"/>
                <w:szCs w:val="20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Лабораторная  работа « Определение структуры и свойств  железоуглеродистых сплавов».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DE5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sz w:val="20"/>
                <w:szCs w:val="20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работы «Определение вида и состава железоуглеродистого сплава по марке».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DE5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sz w:val="20"/>
                <w:szCs w:val="20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  <w:r w:rsidR="00683237">
              <w:rPr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683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sz w:val="20"/>
                <w:szCs w:val="20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 w:rsidP="002E7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19E" w:rsidRPr="002E7A84" w:rsidRDefault="00365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color w:val="C0504D" w:themeColor="accent2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200"/>
        </w:trPr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1.4. Термическая обработка  сталей и чугунов.</w:t>
            </w: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</w:p>
          <w:p w:rsidR="00A01D8F" w:rsidRDefault="00DC55C9" w:rsidP="00DC5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Термообработка: сущность, назначение, виды.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Нагревательные устройства.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Отжиг, нормализация.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Закалка, отпуск.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Дефекты термообработки. Термообработка легированных сталей.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Химико-термическая обработка сталей: сущность, назначение, виды. Поверхностное упрочнение сталей.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6F3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683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 w:rsidP="002F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120"/>
        </w:trPr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1.5. Цветные металлы и сплавы, твердые сплавы.</w:t>
            </w: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DC55C9">
            <w:pPr>
              <w:pStyle w:val="a4"/>
              <w:jc w:val="center"/>
              <w:rPr>
                <w:b w:val="0"/>
                <w:bCs w:val="0"/>
                <w:i/>
              </w:rPr>
            </w:pPr>
            <w:r>
              <w:rPr>
                <w:b w:val="0"/>
                <w:bCs w:val="0"/>
                <w:i/>
              </w:rPr>
              <w:t>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Медь и сплавы на ее основе: состав, свойства, марки, применение. Антифрикционные материалы.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i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Алюминий и сплавы на его основе: состав, свойства, марки, применение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i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Титан, никель и сплавы на их основе.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i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Классификация твердых сплавов, свойства, марки, применение.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i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Порошковая металлургия, минералокерамические материалы.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i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1D8F">
        <w:trPr>
          <w:cantSplit/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Лабораторная  работа «Определение  вида, свойств  цветных металлов и сплавов».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pStyle w:val="a4"/>
              <w:jc w:val="center"/>
              <w:rPr>
                <w:b w:val="0"/>
                <w:bCs w:val="0"/>
                <w:i/>
              </w:rPr>
            </w:pPr>
            <w:r>
              <w:rPr>
                <w:b w:val="0"/>
                <w:bCs w:val="0"/>
                <w:i/>
              </w:rPr>
              <w:t>1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Практическая работа «Определение вида и состава цветного металла и сплава по марке».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pStyle w:val="a4"/>
              <w:jc w:val="center"/>
              <w:rPr>
                <w:b w:val="0"/>
                <w:bCs w:val="0"/>
                <w:i/>
              </w:rPr>
            </w:pPr>
            <w:r>
              <w:rPr>
                <w:b w:val="0"/>
                <w:bCs w:val="0"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01D8F">
        <w:trPr>
          <w:cantSplit/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Контрольные работы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D8F" w:rsidRDefault="00A01D8F">
            <w:pPr>
              <w:pStyle w:val="a4"/>
              <w:jc w:val="center"/>
              <w:rPr>
                <w:b w:val="0"/>
                <w:bCs w:val="0"/>
                <w:i/>
              </w:rPr>
            </w:pPr>
            <w:r>
              <w:rPr>
                <w:b w:val="0"/>
                <w:bCs w:val="0"/>
                <w:i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D8F" w:rsidRDefault="00A01D8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E5EBE">
        <w:trPr>
          <w:cantSplit/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EBE" w:rsidRDefault="00BE5EBE" w:rsidP="00BE5E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BE" w:rsidRDefault="00BE5EBE" w:rsidP="00BE5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BE" w:rsidRPr="00BE5EBE" w:rsidRDefault="00BE5EBE" w:rsidP="00BE5EBE">
            <w:pPr>
              <w:pStyle w:val="a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EBE" w:rsidRDefault="00BE5EBE" w:rsidP="00BE5EBE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E5EBE">
        <w:trPr>
          <w:cantSplit/>
          <w:trHeight w:val="20"/>
        </w:trPr>
        <w:tc>
          <w:tcPr>
            <w:tcW w:w="12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BE" w:rsidRDefault="00BE5EBE" w:rsidP="00BE5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BE" w:rsidRDefault="00BE5EBE" w:rsidP="00BE5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32</w:t>
            </w:r>
          </w:p>
          <w:p w:rsidR="00BE5EBE" w:rsidRDefault="00BE5EBE" w:rsidP="00BE5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EBE" w:rsidRDefault="00BE5EBE" w:rsidP="00BE5EBE">
            <w:pPr>
              <w:rPr>
                <w:bCs/>
                <w:i/>
                <w:sz w:val="20"/>
                <w:szCs w:val="20"/>
              </w:rPr>
            </w:pPr>
          </w:p>
        </w:tc>
      </w:tr>
    </w:tbl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ознакомительный (узнавание ранее изученных объектов, свойств); </w:t>
      </w:r>
    </w:p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репродуктивный (выполнение деятельности по образцу, инструкции или под руководством)</w:t>
      </w:r>
    </w:p>
    <w:p w:rsidR="00A01D8F" w:rsidRDefault="00A01D8F" w:rsidP="00A0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t>3. – продуктивный (планирование и самостоятельное выполнение деятельности, решение проблемных задач)</w:t>
      </w:r>
    </w:p>
    <w:p w:rsidR="00A01D8F" w:rsidRDefault="00A01D8F" w:rsidP="00A01D8F">
      <w:pPr>
        <w:rPr>
          <w:b/>
        </w:rPr>
        <w:sectPr w:rsidR="00A01D8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01D8F" w:rsidRDefault="00A01D8F" w:rsidP="00A01D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Реализация </w:t>
      </w:r>
      <w:r w:rsidR="00BD491C">
        <w:rPr>
          <w:bCs/>
          <w:sz w:val="28"/>
          <w:szCs w:val="28"/>
        </w:rPr>
        <w:t xml:space="preserve">рабочей </w:t>
      </w:r>
      <w:r>
        <w:rPr>
          <w:bCs/>
          <w:sz w:val="28"/>
          <w:szCs w:val="28"/>
        </w:rPr>
        <w:t>программы дисциплины требует наличия лаборатории материаловедения.</w:t>
      </w: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лаборатории материаловедения: </w:t>
      </w:r>
    </w:p>
    <w:p w:rsidR="00A01D8F" w:rsidRDefault="00A01D8F" w:rsidP="00A01D8F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 по количеству обучающихся;</w:t>
      </w:r>
    </w:p>
    <w:p w:rsidR="00A01D8F" w:rsidRDefault="00A01D8F" w:rsidP="00A01D8F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A01D8F" w:rsidRDefault="00A01D8F" w:rsidP="00A01D8F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учебно-наглядных пособий «Материаловедение»;</w:t>
      </w:r>
    </w:p>
    <w:p w:rsidR="00A01D8F" w:rsidRDefault="00A01D8F" w:rsidP="00A01D8F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кабина  пособий «Материаловедение»;</w:t>
      </w:r>
    </w:p>
    <w:p w:rsidR="00A01D8F" w:rsidRDefault="00A01D8F" w:rsidP="00A01D8F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коллекции металлов и сплавов;</w:t>
      </w:r>
    </w:p>
    <w:p w:rsidR="00A01D8F" w:rsidRDefault="00A01D8F" w:rsidP="00A01D8F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для проведения лабораторных работ.</w:t>
      </w: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A01D8F" w:rsidRDefault="00A01D8F" w:rsidP="00A01D8F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16"/>
        </w:rPr>
      </w:pPr>
      <w:r>
        <w:rPr>
          <w:bCs/>
          <w:sz w:val="28"/>
          <w:szCs w:val="16"/>
        </w:rPr>
        <w:t>компьютер с лицензионным программным обеспечением;</w:t>
      </w:r>
    </w:p>
    <w:p w:rsidR="00A01D8F" w:rsidRDefault="00A01D8F" w:rsidP="00A01D8F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16"/>
        </w:rPr>
      </w:pPr>
      <w:r>
        <w:rPr>
          <w:bCs/>
          <w:sz w:val="28"/>
          <w:szCs w:val="16"/>
        </w:rPr>
        <w:t>мультимедиапроектор;</w:t>
      </w:r>
    </w:p>
    <w:p w:rsidR="00A01D8F" w:rsidRDefault="00A01D8F" w:rsidP="00A01D8F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16"/>
        </w:rPr>
      </w:pPr>
      <w:r>
        <w:rPr>
          <w:bCs/>
          <w:sz w:val="28"/>
          <w:szCs w:val="16"/>
        </w:rPr>
        <w:t>обучающие видеофильмы по профилю.</w:t>
      </w: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A01D8F" w:rsidRDefault="00A01D8F" w:rsidP="00A01D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9E125F" w:rsidRPr="00D168ED" w:rsidRDefault="00D168ED" w:rsidP="009E125F">
      <w:pPr>
        <w:pStyle w:val="ab"/>
        <w:numPr>
          <w:ilvl w:val="0"/>
          <w:numId w:val="6"/>
        </w:numPr>
        <w:rPr>
          <w:color w:val="000000"/>
          <w:shd w:val="clear" w:color="auto" w:fill="FFFFFF"/>
        </w:rPr>
      </w:pPr>
      <w:r w:rsidRPr="009E125F">
        <w:rPr>
          <w:i/>
          <w:iCs/>
          <w:color w:val="000000"/>
          <w:shd w:val="clear" w:color="auto" w:fill="FFFFFF"/>
        </w:rPr>
        <w:t>Бондаренко, Г. Г. </w:t>
      </w:r>
      <w:r w:rsidRPr="009E125F">
        <w:rPr>
          <w:color w:val="000000"/>
          <w:shd w:val="clear" w:color="auto" w:fill="FFFFFF"/>
        </w:rPr>
        <w:t> Материаловедение : учебник для среднего профессионального образования / Г. Г. Бондаренко, Т. А. Кабанова, В. В. Рыбалко ; под редакцией Г. Г. Бондаренко. — 2-е изд. — Москва : Издательство Юрайт, 2023. — 329 с. — (Профессиональное образование). </w:t>
      </w:r>
      <w:r w:rsidR="009E125F" w:rsidRPr="00D168ED">
        <w:rPr>
          <w:color w:val="000000"/>
          <w:shd w:val="clear" w:color="auto" w:fill="FFFFFF"/>
        </w:rPr>
        <w:t>— ISBN 978-5-534-08154-1. — Текст : электронный // Образовательная платформа Юрайт [сайт]. </w:t>
      </w:r>
    </w:p>
    <w:p w:rsidR="009E125F" w:rsidRPr="00D168ED" w:rsidRDefault="009E125F" w:rsidP="009E125F">
      <w:pPr>
        <w:rPr>
          <w:color w:val="000000"/>
          <w:shd w:val="clear" w:color="auto" w:fill="FFFFFF"/>
        </w:rPr>
      </w:pPr>
    </w:p>
    <w:p w:rsidR="00D168ED" w:rsidRPr="00D168ED" w:rsidRDefault="00D168ED" w:rsidP="00D168ED">
      <w:pPr>
        <w:pStyle w:val="ab"/>
        <w:numPr>
          <w:ilvl w:val="0"/>
          <w:numId w:val="6"/>
        </w:numPr>
        <w:rPr>
          <w:color w:val="000000"/>
          <w:shd w:val="clear" w:color="auto" w:fill="FFFFFF"/>
        </w:rPr>
      </w:pPr>
      <w:r w:rsidRPr="00D168ED">
        <w:rPr>
          <w:color w:val="000000"/>
          <w:shd w:val="clear" w:color="auto" w:fill="FFFFFF"/>
        </w:rPr>
        <w:t>Материаловедение машиностроительного производства. В 2 ч. Часть 1 : учебник для среднего профессионального образования / А. М. Адаскин, Ю. Е. Седов, А. К. Онегина, В. Н. Климов. — 2-е изд., испр. и доп. — Москва : Издательство Юрайт, 2023. — 258 с. — (Профессиональное образование). — ISBN 978-5-534-08154-1. — Текст : электронный // Образовательная платформа Юрайт [сайт]. </w:t>
      </w:r>
    </w:p>
    <w:p w:rsidR="00D168ED" w:rsidRPr="00D168ED" w:rsidRDefault="00D168ED" w:rsidP="00D168ED">
      <w:pPr>
        <w:rPr>
          <w:color w:val="000000"/>
          <w:shd w:val="clear" w:color="auto" w:fill="FFFFFF"/>
        </w:rPr>
      </w:pPr>
    </w:p>
    <w:p w:rsidR="00D168ED" w:rsidRPr="00D168ED" w:rsidRDefault="00D168ED" w:rsidP="00D168ED">
      <w:pPr>
        <w:pStyle w:val="ab"/>
        <w:numPr>
          <w:ilvl w:val="0"/>
          <w:numId w:val="6"/>
        </w:numPr>
        <w:rPr>
          <w:color w:val="000000"/>
          <w:shd w:val="clear" w:color="auto" w:fill="FFFFFF"/>
        </w:rPr>
      </w:pPr>
      <w:r w:rsidRPr="00D168ED">
        <w:rPr>
          <w:color w:val="000000"/>
          <w:shd w:val="clear" w:color="auto" w:fill="FFFFFF"/>
        </w:rPr>
        <w:t>Материаловедение и технология материалов. В 2 ч. Часть 1 : учебник для среднего профессионального образования / Г. П. Фетисов [и др.] ; под редакцией Г. П. Фетисова. — 8-е изд., перераб. и доп. — Москва : Издательство Юрайт, 2023. — 386 с. — (Профессиональное образование). — ISBN 978-5-534-09896-9. — Текст : электронный // Образовательная платформа Юрайт [сайт].</w:t>
      </w:r>
    </w:p>
    <w:p w:rsidR="00D168ED" w:rsidRPr="00D168ED" w:rsidRDefault="00D168ED" w:rsidP="00D168ED">
      <w:pPr>
        <w:rPr>
          <w:color w:val="000000"/>
          <w:shd w:val="clear" w:color="auto" w:fill="FFFFFF"/>
        </w:rPr>
      </w:pPr>
    </w:p>
    <w:p w:rsidR="00D168ED" w:rsidRPr="00D168ED" w:rsidRDefault="00D168ED" w:rsidP="00D168ED">
      <w:pPr>
        <w:pStyle w:val="ab"/>
        <w:numPr>
          <w:ilvl w:val="0"/>
          <w:numId w:val="6"/>
        </w:numPr>
        <w:rPr>
          <w:color w:val="000000"/>
          <w:shd w:val="clear" w:color="auto" w:fill="FFFFFF"/>
        </w:rPr>
      </w:pPr>
      <w:r w:rsidRPr="00D168ED">
        <w:rPr>
          <w:i/>
          <w:iCs/>
          <w:color w:val="000000"/>
          <w:shd w:val="clear" w:color="auto" w:fill="FFFFFF"/>
        </w:rPr>
        <w:t>Плошкин, В. В. </w:t>
      </w:r>
      <w:r w:rsidRPr="00D168ED">
        <w:rPr>
          <w:color w:val="000000"/>
          <w:shd w:val="clear" w:color="auto" w:fill="FFFFFF"/>
        </w:rPr>
        <w:t> Материаловедение : учебник для среднего профессионального образования / В. В. Плошкин. — 3-е изд., перераб. и доп. — Москва : Издательство Юрайт, 2023. — 408 с. — (Профессиональное образование). — ISBN 978-5-534-15697-3. — Текст : электронный // Образовательная платформа Юрайт [сайт]. </w:t>
      </w:r>
    </w:p>
    <w:p w:rsidR="00421CFF" w:rsidRDefault="00421CFF" w:rsidP="00A01D8F">
      <w:pPr>
        <w:pStyle w:val="2"/>
      </w:pPr>
    </w:p>
    <w:p w:rsidR="00A01D8F" w:rsidRDefault="00A01D8F" w:rsidP="00A01D8F">
      <w:pPr>
        <w:pStyle w:val="2"/>
      </w:pPr>
      <w:r>
        <w:t>Интернет-ресурсы:</w:t>
      </w:r>
    </w:p>
    <w:p w:rsidR="008A6100" w:rsidRDefault="00DB3ECC" w:rsidP="008A6100">
      <w:pPr>
        <w:pStyle w:val="Standard"/>
      </w:pPr>
      <w:r>
        <w:pict>
          <v:rect id="AutoShape 2" o:spid="_x0000_s1026" alt="Образовательная платформа Юрайт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ZV4Qav4CAAD8BQAADgAAAAAAAAAAAAAAAAAuAgAAZHJzL2Uyb0RvYy54bWxQSwECLQAUAAYACAAA&#10;ACEATKDpLNgAAAADAQAADwAAAAAAAAAAAAAAAABYBQAAZHJzL2Rvd25yZXYueG1sUEsFBgAAAAAE&#10;AAQA8wAAAF0GAAAAAA==&#10;" filled="f" stroked="f">
            <o:lock v:ext="edit" aspectratio="t"/>
            <w10:wrap type="none"/>
            <w10:anchorlock/>
          </v:rect>
        </w:pict>
      </w:r>
      <w:hyperlink r:id="rId6" w:history="1">
        <w:r w:rsidR="008A6100" w:rsidRPr="00274083">
          <w:rPr>
            <w:rStyle w:val="a6"/>
          </w:rPr>
          <w:t>https://urait.ru/</w:t>
        </w:r>
      </w:hyperlink>
    </w:p>
    <w:p w:rsidR="008A6100" w:rsidRDefault="008A6100" w:rsidP="008A6100">
      <w:pPr>
        <w:pStyle w:val="Standard"/>
      </w:pPr>
    </w:p>
    <w:p w:rsidR="00A01D8F" w:rsidRDefault="00A01D8F" w:rsidP="00A01D8F"/>
    <w:p w:rsidR="00A01D8F" w:rsidRDefault="00A01D8F" w:rsidP="00A01D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bookmarkStart w:id="0" w:name="_GoBack"/>
      <w:bookmarkEnd w:id="0"/>
      <w:r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A01D8F" w:rsidRDefault="00A01D8F" w:rsidP="00A01D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тестирования.</w:t>
      </w:r>
    </w:p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A01D8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D8F" w:rsidRDefault="00A01D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A01D8F" w:rsidRDefault="00A01D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D8F" w:rsidRDefault="00A01D8F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A01D8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8F" w:rsidRDefault="00A01D8F">
            <w:pPr>
              <w:jc w:val="both"/>
            </w:pPr>
            <w:r>
              <w:rPr>
                <w:b/>
                <w:bCs/>
              </w:rPr>
              <w:t>Умение</w:t>
            </w:r>
            <w:r>
              <w:t>:</w:t>
            </w:r>
          </w:p>
          <w:p w:rsidR="002F48EC" w:rsidRDefault="002F48EC" w:rsidP="002F48E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2F48EC">
              <w:rPr>
                <w:rFonts w:ascii="Times New Roman" w:hAnsi="Times New Roman" w:cs="Times New Roman"/>
                <w:sz w:val="22"/>
                <w:szCs w:val="22"/>
              </w:rPr>
              <w:t>пользоваться справочными таблицами для определения свойств материалов;</w:t>
            </w:r>
          </w:p>
          <w:p w:rsidR="002F48EC" w:rsidRDefault="002F48EC" w:rsidP="002F48E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48EC" w:rsidRDefault="002F48EC" w:rsidP="002F48E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48EC" w:rsidRDefault="002F48EC" w:rsidP="002F48E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48EC" w:rsidRPr="002F48EC" w:rsidRDefault="002F48EC" w:rsidP="002F48E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48EC" w:rsidRDefault="002F48EC" w:rsidP="002F4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</w:p>
          <w:p w:rsidR="002F48EC" w:rsidRDefault="002F48EC" w:rsidP="002F4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</w:p>
          <w:p w:rsidR="00A01D8F" w:rsidRPr="002F48EC" w:rsidRDefault="002F48EC" w:rsidP="002F4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2F48EC">
              <w:rPr>
                <w:sz w:val="22"/>
                <w:szCs w:val="22"/>
              </w:rPr>
              <w:t>- выбирать материалы для осуществления профессиональной деятельности</w:t>
            </w:r>
          </w:p>
          <w:p w:rsidR="00A01D8F" w:rsidRPr="002F48EC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</w:p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F48EC" w:rsidRDefault="002F4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F48EC" w:rsidRDefault="002F4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A01D8F" w:rsidRDefault="00A0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Знание:</w:t>
            </w:r>
          </w:p>
          <w:p w:rsidR="00530576" w:rsidRPr="00530576" w:rsidRDefault="00530576" w:rsidP="0053057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30576">
              <w:rPr>
                <w:rFonts w:ascii="Times New Roman" w:hAnsi="Times New Roman" w:cs="Times New Roman"/>
                <w:sz w:val="22"/>
                <w:szCs w:val="22"/>
              </w:rPr>
              <w:t>- наименование, маркировку, основные свойства и классификацию углеродистых и конструкционных сталей, цветных металлов и сплавов, а также полимерных материалов (в том числе пластмасс, полиэтилена, полипропилена);</w:t>
            </w:r>
          </w:p>
          <w:p w:rsidR="00530576" w:rsidRDefault="00530576" w:rsidP="0053057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30576" w:rsidRDefault="00530576" w:rsidP="0053057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30576" w:rsidRPr="00530576" w:rsidRDefault="00530576" w:rsidP="0053057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30576">
              <w:rPr>
                <w:rFonts w:ascii="Times New Roman" w:hAnsi="Times New Roman" w:cs="Times New Roman"/>
                <w:sz w:val="22"/>
                <w:szCs w:val="22"/>
              </w:rPr>
              <w:t>- правила применения охлаждающих и смазывающих материалов;</w:t>
            </w:r>
          </w:p>
          <w:p w:rsidR="00530576" w:rsidRDefault="00530576" w:rsidP="005305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</w:p>
          <w:p w:rsidR="00530576" w:rsidRDefault="00530576" w:rsidP="005305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</w:p>
          <w:p w:rsidR="00530576" w:rsidRDefault="00530576" w:rsidP="005305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</w:p>
          <w:p w:rsidR="00530576" w:rsidRPr="00530576" w:rsidRDefault="00530576" w:rsidP="005305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  <w:sz w:val="22"/>
                <w:szCs w:val="22"/>
              </w:rPr>
            </w:pPr>
            <w:r w:rsidRPr="00530576">
              <w:rPr>
                <w:sz w:val="22"/>
                <w:szCs w:val="22"/>
              </w:rPr>
              <w:t>-механические испытания образцов материалов;</w:t>
            </w:r>
          </w:p>
          <w:p w:rsidR="00530576" w:rsidRPr="00530576" w:rsidRDefault="00530576" w:rsidP="005305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</w:p>
          <w:p w:rsidR="00A01D8F" w:rsidRDefault="00A01D8F" w:rsidP="00530576">
            <w:pPr>
              <w:jc w:val="both"/>
              <w:rPr>
                <w:bCs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8F" w:rsidRDefault="00A01D8F">
            <w:pPr>
              <w:jc w:val="both"/>
              <w:rPr>
                <w:bCs/>
                <w:i/>
              </w:rPr>
            </w:pPr>
          </w:p>
          <w:p w:rsidR="00A01D8F" w:rsidRDefault="00A01D8F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выполнения лабораторной работы</w:t>
            </w:r>
          </w:p>
          <w:p w:rsidR="00A01D8F" w:rsidRDefault="00A01D8F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  <w:szCs w:val="20"/>
              </w:rPr>
              <w:t>«Определение вида и свойств металлов с использованием справочных таблиц»</w:t>
            </w:r>
          </w:p>
          <w:p w:rsidR="00A01D8F" w:rsidRDefault="00A01D8F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</w:rPr>
              <w:t xml:space="preserve">- Оценка практической работы </w:t>
            </w:r>
            <w:r>
              <w:rPr>
                <w:bCs/>
                <w:i/>
                <w:iCs/>
                <w:szCs w:val="20"/>
              </w:rPr>
              <w:t>«Решение задач по свойствам металлов с использованием справочных таблиц».</w:t>
            </w:r>
            <w:r>
              <w:rPr>
                <w:bCs/>
                <w:i/>
                <w:iCs/>
              </w:rPr>
              <w:t xml:space="preserve"> </w:t>
            </w:r>
          </w:p>
          <w:p w:rsidR="00A01D8F" w:rsidRDefault="00A01D8F">
            <w:pPr>
              <w:jc w:val="both"/>
              <w:rPr>
                <w:bCs/>
                <w:i/>
                <w:iCs/>
              </w:rPr>
            </w:pPr>
          </w:p>
          <w:p w:rsidR="00A01D8F" w:rsidRDefault="00A01D8F">
            <w:pPr>
              <w:jc w:val="both"/>
              <w:rPr>
                <w:bCs/>
                <w:i/>
                <w:iCs/>
                <w:szCs w:val="20"/>
              </w:rPr>
            </w:pPr>
            <w:r>
              <w:rPr>
                <w:bCs/>
                <w:i/>
              </w:rPr>
              <w:t>-Наблюдение  за деятельностью в процессе выполнения и оценка  лабораторной работы.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Cs w:val="20"/>
              </w:rPr>
              <w:t>«Определение структуры и свойств  железоуглеродистых сплавов».</w:t>
            </w:r>
          </w:p>
          <w:p w:rsidR="00A01D8F" w:rsidRDefault="00A01D8F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  <w:szCs w:val="20"/>
              </w:rPr>
              <w:t xml:space="preserve">- Оценка </w:t>
            </w:r>
            <w:r w:rsidR="007E0DCF">
              <w:rPr>
                <w:bCs/>
                <w:i/>
                <w:iCs/>
                <w:szCs w:val="20"/>
              </w:rPr>
              <w:t xml:space="preserve">сообщений </w:t>
            </w:r>
            <w:r>
              <w:rPr>
                <w:bCs/>
                <w:i/>
                <w:iCs/>
                <w:szCs w:val="20"/>
              </w:rPr>
              <w:t>по тематике.</w:t>
            </w:r>
          </w:p>
          <w:p w:rsidR="00A01D8F" w:rsidRDefault="00A01D8F">
            <w:pPr>
              <w:jc w:val="both"/>
              <w:rPr>
                <w:bCs/>
                <w:i/>
              </w:rPr>
            </w:pPr>
          </w:p>
          <w:p w:rsidR="00A01D8F" w:rsidRDefault="00A01D8F">
            <w:pPr>
              <w:jc w:val="both"/>
              <w:rPr>
                <w:bCs/>
                <w:i/>
              </w:rPr>
            </w:pPr>
          </w:p>
          <w:p w:rsidR="00A01D8F" w:rsidRDefault="00A01D8F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- Оценка выполнения тестовых заданий,</w:t>
            </w:r>
          </w:p>
          <w:p w:rsidR="00A01D8F" w:rsidRDefault="00A01D8F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- Оценка выполнения практических работ.    - Оценка  </w:t>
            </w:r>
            <w:r w:rsidR="007E0DCF">
              <w:rPr>
                <w:bCs/>
                <w:i/>
              </w:rPr>
              <w:t xml:space="preserve">сообщений </w:t>
            </w:r>
            <w:r>
              <w:rPr>
                <w:bCs/>
                <w:i/>
              </w:rPr>
              <w:t xml:space="preserve"> по тематике. </w:t>
            </w:r>
          </w:p>
          <w:p w:rsidR="00A01D8F" w:rsidRDefault="00A01D8F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Оценка составленного кроссворда</w:t>
            </w:r>
            <w:r w:rsidR="006615DA">
              <w:rPr>
                <w:bCs/>
                <w:i/>
              </w:rPr>
              <w:t>.</w:t>
            </w:r>
          </w:p>
          <w:p w:rsidR="00A01D8F" w:rsidRDefault="00A01D8F">
            <w:pPr>
              <w:jc w:val="both"/>
              <w:rPr>
                <w:bCs/>
                <w:i/>
              </w:rPr>
            </w:pPr>
          </w:p>
          <w:p w:rsidR="00530576" w:rsidRDefault="00530576" w:rsidP="00530576">
            <w:pPr>
              <w:jc w:val="both"/>
              <w:rPr>
                <w:bCs/>
                <w:i/>
              </w:rPr>
            </w:pPr>
          </w:p>
          <w:p w:rsidR="00A01D8F" w:rsidRDefault="00A01D8F">
            <w:pPr>
              <w:jc w:val="both"/>
              <w:rPr>
                <w:bCs/>
                <w:i/>
              </w:rPr>
            </w:pPr>
          </w:p>
          <w:p w:rsidR="00A01D8F" w:rsidRDefault="00A01D8F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Оценка выполнения тестовых заданий,</w:t>
            </w:r>
          </w:p>
          <w:p w:rsidR="00A01D8F" w:rsidRDefault="00A01D8F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Оценка выполнения практических работ, контрольных работ</w:t>
            </w:r>
          </w:p>
          <w:p w:rsidR="00A01D8F" w:rsidRDefault="00A01D8F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- Оценка  </w:t>
            </w:r>
            <w:r w:rsidR="007E0DCF">
              <w:rPr>
                <w:bCs/>
                <w:i/>
              </w:rPr>
              <w:t>сообщений</w:t>
            </w:r>
            <w:r>
              <w:rPr>
                <w:bCs/>
                <w:i/>
              </w:rPr>
              <w:t xml:space="preserve"> по тематике </w:t>
            </w:r>
          </w:p>
          <w:p w:rsidR="00A01D8F" w:rsidRDefault="00A01D8F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  <w:p w:rsidR="00A01D8F" w:rsidRDefault="00A01D8F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Оценка выполнения тестовых заданий,</w:t>
            </w:r>
          </w:p>
          <w:p w:rsidR="00A01D8F" w:rsidRDefault="00A01D8F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- Оценка выполнения практических работ, контрольных работ </w:t>
            </w:r>
          </w:p>
          <w:p w:rsidR="00A01D8F" w:rsidRDefault="00A01D8F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  <w:p w:rsidR="00A01D8F" w:rsidRDefault="00A01D8F">
            <w:pPr>
              <w:jc w:val="both"/>
              <w:rPr>
                <w:bCs/>
                <w:i/>
              </w:rPr>
            </w:pPr>
          </w:p>
        </w:tc>
      </w:tr>
    </w:tbl>
    <w:p w:rsidR="00A01D8F" w:rsidRDefault="00A01D8F" w:rsidP="00A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A01D8F" w:rsidRDefault="00A01D8F" w:rsidP="00A01D8F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A01D8F" w:rsidRDefault="00A01D8F" w:rsidP="00A01D8F"/>
    <w:p w:rsidR="00A01D8F" w:rsidRDefault="00A01D8F"/>
    <w:sectPr w:rsidR="00A01D8F" w:rsidSect="00514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33C09"/>
    <w:multiLevelType w:val="hybridMultilevel"/>
    <w:tmpl w:val="6C7071EC"/>
    <w:lvl w:ilvl="0" w:tplc="C1F2F5A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99A4A1AC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EB4A209A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5C1C72"/>
    <w:multiLevelType w:val="hybridMultilevel"/>
    <w:tmpl w:val="EDCC4188"/>
    <w:lvl w:ilvl="0" w:tplc="5410776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B743B1"/>
    <w:multiLevelType w:val="hybridMultilevel"/>
    <w:tmpl w:val="78909DDA"/>
    <w:lvl w:ilvl="0" w:tplc="DEA0626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A928E7"/>
    <w:multiLevelType w:val="hybridMultilevel"/>
    <w:tmpl w:val="7BF84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6D72D6"/>
    <w:multiLevelType w:val="multilevel"/>
    <w:tmpl w:val="B6E037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b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A01D8F"/>
    <w:rsid w:val="000400B1"/>
    <w:rsid w:val="00065569"/>
    <w:rsid w:val="00087ADF"/>
    <w:rsid w:val="0011664E"/>
    <w:rsid w:val="00170CA6"/>
    <w:rsid w:val="00215AD2"/>
    <w:rsid w:val="0022545C"/>
    <w:rsid w:val="002A0435"/>
    <w:rsid w:val="002A7409"/>
    <w:rsid w:val="002E7A84"/>
    <w:rsid w:val="002F48EC"/>
    <w:rsid w:val="002F4AC3"/>
    <w:rsid w:val="0036519E"/>
    <w:rsid w:val="00371192"/>
    <w:rsid w:val="00421CFF"/>
    <w:rsid w:val="004C1E34"/>
    <w:rsid w:val="004C717C"/>
    <w:rsid w:val="004E65BA"/>
    <w:rsid w:val="004F5D5C"/>
    <w:rsid w:val="00514C2D"/>
    <w:rsid w:val="005224D9"/>
    <w:rsid w:val="00530576"/>
    <w:rsid w:val="005A0E67"/>
    <w:rsid w:val="005E5275"/>
    <w:rsid w:val="006033BF"/>
    <w:rsid w:val="006068CD"/>
    <w:rsid w:val="006314EF"/>
    <w:rsid w:val="00636DA0"/>
    <w:rsid w:val="006615DA"/>
    <w:rsid w:val="00661DB0"/>
    <w:rsid w:val="00676DBE"/>
    <w:rsid w:val="00683237"/>
    <w:rsid w:val="006A713E"/>
    <w:rsid w:val="006C6104"/>
    <w:rsid w:val="006F3A3A"/>
    <w:rsid w:val="006F6C6B"/>
    <w:rsid w:val="0071023A"/>
    <w:rsid w:val="00720ABD"/>
    <w:rsid w:val="00747522"/>
    <w:rsid w:val="007E0DCF"/>
    <w:rsid w:val="007F4D78"/>
    <w:rsid w:val="007F4FD5"/>
    <w:rsid w:val="008759CB"/>
    <w:rsid w:val="00875C63"/>
    <w:rsid w:val="00875DEC"/>
    <w:rsid w:val="008A6100"/>
    <w:rsid w:val="008E4EF4"/>
    <w:rsid w:val="00902808"/>
    <w:rsid w:val="00926E5A"/>
    <w:rsid w:val="00942113"/>
    <w:rsid w:val="00947DD7"/>
    <w:rsid w:val="00977264"/>
    <w:rsid w:val="009E125F"/>
    <w:rsid w:val="00A01D8F"/>
    <w:rsid w:val="00A1033E"/>
    <w:rsid w:val="00A6571F"/>
    <w:rsid w:val="00A859BD"/>
    <w:rsid w:val="00A94362"/>
    <w:rsid w:val="00B10D71"/>
    <w:rsid w:val="00B547D9"/>
    <w:rsid w:val="00BD491C"/>
    <w:rsid w:val="00BE5EBE"/>
    <w:rsid w:val="00BF089D"/>
    <w:rsid w:val="00C026B6"/>
    <w:rsid w:val="00C608EF"/>
    <w:rsid w:val="00CB090A"/>
    <w:rsid w:val="00CD304E"/>
    <w:rsid w:val="00CD570E"/>
    <w:rsid w:val="00D168ED"/>
    <w:rsid w:val="00D9587B"/>
    <w:rsid w:val="00DB3ECC"/>
    <w:rsid w:val="00DC33D1"/>
    <w:rsid w:val="00DC55C9"/>
    <w:rsid w:val="00DE5E61"/>
    <w:rsid w:val="00EE1259"/>
    <w:rsid w:val="00EE4886"/>
    <w:rsid w:val="00F0524C"/>
    <w:rsid w:val="00F057A5"/>
    <w:rsid w:val="00F46916"/>
    <w:rsid w:val="00F517A7"/>
    <w:rsid w:val="00F56E90"/>
    <w:rsid w:val="00F63400"/>
    <w:rsid w:val="00F950A4"/>
    <w:rsid w:val="00FF0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D8F"/>
    <w:rPr>
      <w:sz w:val="24"/>
      <w:szCs w:val="24"/>
    </w:rPr>
  </w:style>
  <w:style w:type="paragraph" w:styleId="1">
    <w:name w:val="heading 1"/>
    <w:basedOn w:val="a"/>
    <w:next w:val="a"/>
    <w:qFormat/>
    <w:rsid w:val="00A01D8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A01D8F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75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A01D8F"/>
    <w:pPr>
      <w:keepNext/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  <w:outlineLvl w:val="2"/>
    </w:pPr>
    <w:rPr>
      <w:b/>
      <w:cap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A01D8F"/>
    <w:pPr>
      <w:spacing w:after="120" w:line="480" w:lineRule="auto"/>
      <w:ind w:left="283"/>
    </w:pPr>
  </w:style>
  <w:style w:type="paragraph" w:styleId="a3">
    <w:name w:val="annotation text"/>
    <w:basedOn w:val="a"/>
    <w:semiHidden/>
    <w:rsid w:val="00A01D8F"/>
    <w:rPr>
      <w:sz w:val="20"/>
      <w:szCs w:val="20"/>
    </w:rPr>
  </w:style>
  <w:style w:type="paragraph" w:styleId="a4">
    <w:name w:val="annotation subject"/>
    <w:basedOn w:val="a3"/>
    <w:next w:val="a3"/>
    <w:semiHidden/>
    <w:rsid w:val="00A01D8F"/>
    <w:rPr>
      <w:b/>
      <w:bCs/>
    </w:rPr>
  </w:style>
  <w:style w:type="paragraph" w:customStyle="1" w:styleId="ConsPlusNonformat">
    <w:name w:val="ConsPlusNonformat"/>
    <w:rsid w:val="00A01D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A6571F"/>
    <w:rPr>
      <w:rFonts w:ascii="Calibri" w:hAnsi="Calibri" w:cs="Calibri"/>
      <w:sz w:val="22"/>
      <w:szCs w:val="22"/>
      <w:lang w:eastAsia="en-US"/>
    </w:rPr>
  </w:style>
  <w:style w:type="paragraph" w:styleId="a5">
    <w:name w:val="No Spacing"/>
    <w:qFormat/>
    <w:rsid w:val="00BF089D"/>
    <w:rPr>
      <w:rFonts w:ascii="Calibri" w:eastAsia="Calibri" w:hAnsi="Calibri"/>
      <w:sz w:val="22"/>
      <w:szCs w:val="22"/>
      <w:lang w:eastAsia="en-US"/>
    </w:rPr>
  </w:style>
  <w:style w:type="character" w:styleId="a6">
    <w:name w:val="Hyperlink"/>
    <w:rsid w:val="00B547D9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B547D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547D9"/>
  </w:style>
  <w:style w:type="character" w:customStyle="1" w:styleId="a8">
    <w:name w:val="Основной текст + Полужирный"/>
    <w:rsid w:val="00676DB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paragraph" w:customStyle="1" w:styleId="ConsPlusNormal">
    <w:name w:val="ConsPlusNormal"/>
    <w:rsid w:val="00926E5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Default">
    <w:name w:val="Default"/>
    <w:rsid w:val="00EE125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Balloon Text"/>
    <w:basedOn w:val="a"/>
    <w:link w:val="aa"/>
    <w:semiHidden/>
    <w:unhideWhenUsed/>
    <w:rsid w:val="008A610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8A610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A6100"/>
    <w:pPr>
      <w:widowControl w:val="0"/>
      <w:suppressAutoHyphens/>
      <w:autoSpaceDN w:val="0"/>
      <w:textAlignment w:val="baseline"/>
    </w:pPr>
    <w:rPr>
      <w:rFonts w:eastAsia="Verdana" w:cs="Tahoma"/>
      <w:kern w:val="3"/>
      <w:sz w:val="24"/>
      <w:szCs w:val="24"/>
    </w:rPr>
  </w:style>
  <w:style w:type="paragraph" w:styleId="ab">
    <w:name w:val="List Paragraph"/>
    <w:basedOn w:val="a"/>
    <w:uiPriority w:val="34"/>
    <w:qFormat/>
    <w:rsid w:val="00D168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rai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EEE660-9BE3-40F5-9B6C-73D0E6872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9</Pages>
  <Words>1814</Words>
  <Characters>10341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PU4</cp:lastModifiedBy>
  <cp:revision>29</cp:revision>
  <cp:lastPrinted>2013-09-18T12:04:00Z</cp:lastPrinted>
  <dcterms:created xsi:type="dcterms:W3CDTF">2016-08-17T12:11:00Z</dcterms:created>
  <dcterms:modified xsi:type="dcterms:W3CDTF">2023-09-14T10:38:00Z</dcterms:modified>
</cp:coreProperties>
</file>